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C52EB7F" w:rsidP="0C52EB7F" w:rsidRDefault="0C52EB7F" w14:paraId="3B298D08" w14:textId="02A105A2">
      <w:pPr>
        <w:jc w:val="both"/>
        <w:rPr>
          <w:rFonts w:ascii="Times New Roman" w:hAnsi="Times New Roman" w:cs="Times New Roman"/>
          <w:sz w:val="28"/>
          <w:szCs w:val="28"/>
        </w:rPr>
      </w:pPr>
      <w:r>
        <w:drawing>
          <wp:inline wp14:editId="5B88FDDD" wp14:anchorId="02A512D6">
            <wp:extent cx="5886857" cy="8034116"/>
            <wp:effectExtent l="0" t="0" r="0" b="0"/>
            <wp:docPr id="17445854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c052abc96d47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9545" t="6425" r="5059" b="8241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5886857" cy="8034116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6D6583" w:rsidP="006D6583" w:rsidRDefault="006D6583" w14:paraId="6CC586E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lastRenderedPageBreak/>
        <w:t xml:space="preserve">• выявлять и устранять причины и условия, способствующие безнадзорности и беспризорности в семье; </w:t>
      </w:r>
    </w:p>
    <w:p xmlns:wp14="http://schemas.microsoft.com/office/word/2010/wordml" w:rsidR="006D6583" w:rsidP="006D6583" w:rsidRDefault="006D6583" w14:paraId="7B65DDE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обеспечивать защиту прав и законных интересов несовершеннолетних; </w:t>
      </w:r>
    </w:p>
    <w:p xmlns:wp14="http://schemas.microsoft.com/office/word/2010/wordml" w:rsidR="006D6583" w:rsidP="006D6583" w:rsidRDefault="006D6583" w14:paraId="299686E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• проводить социально-профилактические мероприятия по оказанию помощи семьям в решении возникших проблем.</w:t>
      </w:r>
    </w:p>
    <w:p xmlns:wp14="http://schemas.microsoft.com/office/word/2010/wordml" w:rsidRPr="006D6583" w:rsidR="006D6583" w:rsidP="006D6583" w:rsidRDefault="006D6583" w14:paraId="754A91BD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83">
        <w:rPr>
          <w:rFonts w:ascii="Times New Roman" w:hAnsi="Times New Roman" w:cs="Times New Roman"/>
          <w:b/>
          <w:sz w:val="28"/>
          <w:szCs w:val="28"/>
        </w:rPr>
        <w:t>3. Понятие «неблагополучная» семья.</w:t>
      </w:r>
    </w:p>
    <w:p xmlns:wp14="http://schemas.microsoft.com/office/word/2010/wordml" w:rsidR="006D6583" w:rsidP="006D6583" w:rsidRDefault="006D6583" w14:paraId="4AA53CC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3.1. Семья считается неблагополучной, если родители: </w:t>
      </w:r>
    </w:p>
    <w:p xmlns:wp14="http://schemas.microsoft.com/office/word/2010/wordml" w:rsidR="006D6583" w:rsidP="006D6583" w:rsidRDefault="006D6583" w14:paraId="6A6360C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не исполняют своих обязанностей по воспитанию, обучению ребенка (детей); </w:t>
      </w:r>
    </w:p>
    <w:p xmlns:wp14="http://schemas.microsoft.com/office/word/2010/wordml" w:rsidR="006D6583" w:rsidP="006D6583" w:rsidRDefault="006D6583" w14:paraId="7D41EB9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не исполняют своих обязанностей по содержанию ребенка (детей); </w:t>
      </w:r>
    </w:p>
    <w:p xmlns:wp14="http://schemas.microsoft.com/office/word/2010/wordml" w:rsidR="006D6583" w:rsidP="006D6583" w:rsidRDefault="006D6583" w14:paraId="3E2F93C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отрицательно влияют на поведение ребенка (детей); </w:t>
      </w:r>
    </w:p>
    <w:p xmlns:wp14="http://schemas.microsoft.com/office/word/2010/wordml" w:rsidR="006D6583" w:rsidP="006D6583" w:rsidRDefault="006D6583" w14:paraId="5C9E006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жестоко обращаются со своим ребенком (детьми); </w:t>
      </w:r>
    </w:p>
    <w:p xmlns:wp14="http://schemas.microsoft.com/office/word/2010/wordml" w:rsidR="006D6583" w:rsidP="006D6583" w:rsidRDefault="006D6583" w14:paraId="27B9A4C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страдают алкоголизмом, употребляют наркотики, ведут антиобщественный образ жизни; </w:t>
      </w:r>
    </w:p>
    <w:p xmlns:wp14="http://schemas.microsoft.com/office/word/2010/wordml" w:rsidR="006D6583" w:rsidP="006D6583" w:rsidRDefault="006D6583" w14:paraId="464A665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создают конфликтные ситуации, втягивая в них ребенка (детей). </w:t>
      </w:r>
    </w:p>
    <w:p xmlns:wp14="http://schemas.microsoft.com/office/word/2010/wordml" w:rsidR="006D6583" w:rsidP="006D6583" w:rsidRDefault="006D6583" w14:paraId="6A05A80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D6583" w:rsidR="006D6583" w:rsidP="006D6583" w:rsidRDefault="006D6583" w14:paraId="45D481F0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83">
        <w:rPr>
          <w:rFonts w:ascii="Times New Roman" w:hAnsi="Times New Roman" w:cs="Times New Roman"/>
          <w:b/>
          <w:sz w:val="28"/>
          <w:szCs w:val="28"/>
        </w:rPr>
        <w:t>4. Порядок постановки на учет.</w:t>
      </w:r>
    </w:p>
    <w:p xmlns:wp14="http://schemas.microsoft.com/office/word/2010/wordml" w:rsidR="006D6583" w:rsidP="006D6583" w:rsidRDefault="006D6583" w14:paraId="5CC72FE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 4.1. Воспитатель: </w:t>
      </w:r>
    </w:p>
    <w:p xmlns:wp14="http://schemas.microsoft.com/office/word/2010/wordml" w:rsidR="006D6583" w:rsidP="006D6583" w:rsidRDefault="006D6583" w14:paraId="02C8811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проводит ежедневный осмотр ребенка (детей), проводит беседы, наблюдает за ребенком (детьми) в процессе игры и другой деятельности, наблюдает за общением ребенка (детей) и родителей в момент прихода и ухода из учреждения; </w:t>
      </w:r>
    </w:p>
    <w:p xmlns:wp14="http://schemas.microsoft.com/office/word/2010/wordml" w:rsidR="006D6583" w:rsidP="006D6583" w:rsidRDefault="006D6583" w14:paraId="7B9F5A4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• готовит представление по неблагополучной семье в Совет профи</w:t>
      </w:r>
      <w:r>
        <w:rPr>
          <w:rFonts w:ascii="Times New Roman" w:hAnsi="Times New Roman" w:cs="Times New Roman"/>
          <w:sz w:val="28"/>
          <w:szCs w:val="28"/>
        </w:rPr>
        <w:t>лактики для постановки на учет.</w:t>
      </w:r>
    </w:p>
    <w:p xmlns:wp14="http://schemas.microsoft.com/office/word/2010/wordml" w:rsidR="006D6583" w:rsidP="006D6583" w:rsidRDefault="006D6583" w14:paraId="3656FF6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6D6583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6D6583">
        <w:rPr>
          <w:rFonts w:ascii="Times New Roman" w:hAnsi="Times New Roman" w:cs="Times New Roman"/>
          <w:sz w:val="28"/>
          <w:szCs w:val="28"/>
        </w:rPr>
        <w:t xml:space="preserve"> за профилактику: </w:t>
      </w:r>
    </w:p>
    <w:p xmlns:wp14="http://schemas.microsoft.com/office/word/2010/wordml" w:rsidR="006D6583" w:rsidP="006D6583" w:rsidRDefault="006D6583" w14:paraId="5A67167C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собирает информацию по неблагополучным семьям от воспитателей и специалистов; </w:t>
      </w:r>
    </w:p>
    <w:p xmlns:wp14="http://schemas.microsoft.com/office/word/2010/wordml" w:rsidR="006D6583" w:rsidP="006D6583" w:rsidRDefault="006D6583" w14:paraId="4D03981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готовит список неблагополучных семей для утверждения на Совет профилактики. </w:t>
      </w:r>
    </w:p>
    <w:p xmlns:wp14="http://schemas.microsoft.com/office/word/2010/wordml" w:rsidR="006D6583" w:rsidP="006D6583" w:rsidRDefault="006D6583" w14:paraId="22398CFD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4.3. Список неблагополучных семей утверждается на заседании Совета профилактики с обязательной регистрацией в протоколе заседания. </w:t>
      </w:r>
    </w:p>
    <w:p xmlns:wp14="http://schemas.microsoft.com/office/word/2010/wordml" w:rsidRPr="006D6583" w:rsidR="006D6583" w:rsidP="006D6583" w:rsidRDefault="006D6583" w14:paraId="0E5BF48B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83">
        <w:rPr>
          <w:rFonts w:ascii="Times New Roman" w:hAnsi="Times New Roman" w:cs="Times New Roman"/>
          <w:b/>
          <w:sz w:val="28"/>
          <w:szCs w:val="28"/>
        </w:rPr>
        <w:t>5. Оформление документов.</w:t>
      </w:r>
    </w:p>
    <w:p xmlns:wp14="http://schemas.microsoft.com/office/word/2010/wordml" w:rsidR="006D6583" w:rsidP="006D6583" w:rsidRDefault="006D6583" w14:paraId="73C7873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lastRenderedPageBreak/>
        <w:t xml:space="preserve">5.1. На каждую неблагополучную семью заводится папка, в которую входят следующие документы: </w:t>
      </w:r>
    </w:p>
    <w:p xmlns:wp14="http://schemas.microsoft.com/office/word/2010/wordml" w:rsidR="006D6583" w:rsidP="006D6583" w:rsidRDefault="006D6583" w14:paraId="6E9C372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• акт обследования;</w:t>
      </w:r>
    </w:p>
    <w:p xmlns:wp14="http://schemas.microsoft.com/office/word/2010/wordml" w:rsidR="006D6583" w:rsidP="006D6583" w:rsidRDefault="006D6583" w14:paraId="79EE4C9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 • представление о постановке на учет; </w:t>
      </w:r>
    </w:p>
    <w:p xmlns:wp14="http://schemas.microsoft.com/office/word/2010/wordml" w:rsidR="006D6583" w:rsidP="006D6583" w:rsidRDefault="006D6583" w14:paraId="7BCE5AB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• учетная карточка семьи; </w:t>
      </w:r>
    </w:p>
    <w:p xmlns:wp14="http://schemas.microsoft.com/office/word/2010/wordml" w:rsidR="006D6583" w:rsidP="006D6583" w:rsidRDefault="006D6583" w14:paraId="11B0E89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• карта индивидуальной профилактической работы 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D6583">
        <w:rPr>
          <w:rFonts w:ascii="Times New Roman" w:hAnsi="Times New Roman" w:cs="Times New Roman"/>
          <w:sz w:val="28"/>
          <w:szCs w:val="28"/>
        </w:rPr>
        <w:t xml:space="preserve">педагогического сопровождения; </w:t>
      </w:r>
    </w:p>
    <w:p xmlns:wp14="http://schemas.microsoft.com/office/word/2010/wordml" w:rsidR="006D6583" w:rsidP="006D6583" w:rsidRDefault="006D6583" w14:paraId="122CE1B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• план индивидуальной профилактической работы;</w:t>
      </w:r>
    </w:p>
    <w:p xmlns:wp14="http://schemas.microsoft.com/office/word/2010/wordml" w:rsidR="006D6583" w:rsidP="006D6583" w:rsidRDefault="006D6583" w14:paraId="5C7BB0C9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 • дневник наблюдений за неблагополучной семьей. </w:t>
      </w:r>
    </w:p>
    <w:p xmlns:wp14="http://schemas.microsoft.com/office/word/2010/wordml" w:rsidR="006D6583" w:rsidP="006D6583" w:rsidRDefault="006D6583" w14:paraId="65F613D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5.2. Документы хранятся у председателя Совета профилактики. </w:t>
      </w:r>
    </w:p>
    <w:p xmlns:wp14="http://schemas.microsoft.com/office/word/2010/wordml" w:rsidRPr="006D6583" w:rsidR="006D6583" w:rsidP="006D6583" w:rsidRDefault="006D6583" w14:paraId="47290B98" wp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583">
        <w:rPr>
          <w:rFonts w:ascii="Times New Roman" w:hAnsi="Times New Roman" w:cs="Times New Roman"/>
          <w:b/>
          <w:sz w:val="28"/>
          <w:szCs w:val="28"/>
        </w:rPr>
        <w:t>6. Содержание работы с семьями, поставленными на учет.</w:t>
      </w:r>
    </w:p>
    <w:p xmlns:wp14="http://schemas.microsoft.com/office/word/2010/wordml" w:rsidR="006D6583" w:rsidP="006D6583" w:rsidRDefault="006D6583" w14:paraId="438DBB8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6.1. Воспитатель совместно с педагогом-психологом и ответственным за профилактику каждый квартал планирует и осуществляет профилактическую работу с семьями, поставленными на учет.</w:t>
      </w:r>
    </w:p>
    <w:p xmlns:wp14="http://schemas.microsoft.com/office/word/2010/wordml" w:rsidR="006D6583" w:rsidP="006D6583" w:rsidRDefault="006D6583" w14:paraId="1DF370A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 6.2. О проведенных мероприятиях воспитатель один раз в квартал информирует Совет профилактики и еженедельно фиксирует их в личной карте. </w:t>
      </w:r>
    </w:p>
    <w:p xmlns:wp14="http://schemas.microsoft.com/office/word/2010/wordml" w:rsidR="006D6583" w:rsidP="006D6583" w:rsidRDefault="006D6583" w14:paraId="1F676A6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6.3. Обо всех негативных и позитивных изменениях в поведении воспитанников из неблагополучных семей, поставленных на </w:t>
      </w:r>
      <w:proofErr w:type="spellStart"/>
      <w:r w:rsidRPr="006D6583">
        <w:rPr>
          <w:rFonts w:ascii="Times New Roman" w:hAnsi="Times New Roman" w:cs="Times New Roman"/>
          <w:sz w:val="28"/>
          <w:szCs w:val="28"/>
        </w:rPr>
        <w:t>внутрисадовский</w:t>
      </w:r>
      <w:proofErr w:type="spellEnd"/>
      <w:r w:rsidRPr="006D6583">
        <w:rPr>
          <w:rFonts w:ascii="Times New Roman" w:hAnsi="Times New Roman" w:cs="Times New Roman"/>
          <w:sz w:val="28"/>
          <w:szCs w:val="28"/>
        </w:rPr>
        <w:t xml:space="preserve"> профилактический учет, а также о наиболее значимых их проступках воспитатель оперативно информирует председателя Совета профилактики. </w:t>
      </w:r>
    </w:p>
    <w:p xmlns:wp14="http://schemas.microsoft.com/office/word/2010/wordml" w:rsidR="006D6583" w:rsidP="006D6583" w:rsidRDefault="006D6583" w14:paraId="13F142D3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7. Состав Совета профилактики.</w:t>
      </w:r>
    </w:p>
    <w:p xmlns:wp14="http://schemas.microsoft.com/office/word/2010/wordml" w:rsidR="006D6583" w:rsidP="006D6583" w:rsidRDefault="006D6583" w14:paraId="47E613AB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 xml:space="preserve">7.1. Состав Совета профилактики назначается и утверждается заведующим МАДОУ «Детский сад комбинированного вида с группами для детей с нарушениями речи №78» Нижнекамского муниципального района Республики Татарстан. </w:t>
      </w:r>
    </w:p>
    <w:p xmlns:wp14="http://schemas.microsoft.com/office/word/2010/wordml" w:rsidRPr="006D6583" w:rsidR="006D6583" w:rsidP="006D6583" w:rsidRDefault="006D6583" w14:paraId="61329F1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6D6583">
        <w:rPr>
          <w:rFonts w:ascii="Times New Roman" w:hAnsi="Times New Roman" w:cs="Times New Roman"/>
          <w:sz w:val="28"/>
          <w:szCs w:val="28"/>
        </w:rPr>
        <w:t>7.2. В состав Совета профилактики входят: председатель Совета профилактики и члены совета профилактики.</w:t>
      </w:r>
    </w:p>
    <w:sectPr w:rsidRPr="006D6583" w:rsidR="006D6583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B8"/>
    <w:rsid w:val="00454ACF"/>
    <w:rsid w:val="006D6583"/>
    <w:rsid w:val="009D5CB8"/>
    <w:rsid w:val="0C52E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83F9"/>
  <w15:docId w15:val="{29e8989d-8cf8-4218-99bb-3751f158eb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6D6583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6D6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abc052abc96d477b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2019-12-09T12:53:00.0000000Z</lastPrinted>
  <dcterms:created xsi:type="dcterms:W3CDTF">2019-12-09T12:46:00.0000000Z</dcterms:created>
  <dcterms:modified xsi:type="dcterms:W3CDTF">2019-12-22T07:14:36.4624476Z</dcterms:modified>
</coreProperties>
</file>